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522" w:rsidRDefault="004A0522" w:rsidP="004A0522">
      <w:pPr>
        <w:spacing w:after="0"/>
      </w:pPr>
      <w:r>
        <w:t>Dave Gilbert</w:t>
      </w:r>
    </w:p>
    <w:p w:rsidR="004A0522" w:rsidRDefault="004A0522" w:rsidP="004A0522">
      <w:pPr>
        <w:spacing w:after="0"/>
      </w:pPr>
      <w:r>
        <w:t xml:space="preserve">Performance </w:t>
      </w:r>
      <w:proofErr w:type="spellStart"/>
      <w:r>
        <w:t>Autowerks</w:t>
      </w:r>
      <w:proofErr w:type="spellEnd"/>
    </w:p>
    <w:p w:rsidR="004A0522" w:rsidRDefault="00D916C3" w:rsidP="00D916C3">
      <w:pPr>
        <w:spacing w:after="0"/>
      </w:pPr>
      <w:r>
        <w:t>12425 Rhea Drive, Suite A</w:t>
      </w:r>
    </w:p>
    <w:p w:rsidR="00D916C3" w:rsidRDefault="00D916C3" w:rsidP="00D916C3">
      <w:pPr>
        <w:spacing w:after="0"/>
      </w:pPr>
      <w:r>
        <w:t>Plainfield Il 60585</w:t>
      </w:r>
    </w:p>
    <w:p w:rsidR="004A0522" w:rsidRDefault="004A0522" w:rsidP="004A0522">
      <w:pPr>
        <w:spacing w:after="0"/>
      </w:pPr>
    </w:p>
    <w:p w:rsidR="004A0522" w:rsidRDefault="004A0522" w:rsidP="004A0522">
      <w:pPr>
        <w:spacing w:after="0"/>
      </w:pPr>
      <w:r>
        <w:t xml:space="preserve">Dave: </w:t>
      </w:r>
    </w:p>
    <w:p w:rsidR="004A0522" w:rsidRDefault="004A0522" w:rsidP="004A0522">
      <w:pPr>
        <w:spacing w:after="0"/>
      </w:pPr>
    </w:p>
    <w:p w:rsidR="004A0522" w:rsidRDefault="004A0522" w:rsidP="004A0522">
      <w:pPr>
        <w:spacing w:after="0"/>
      </w:pPr>
      <w:r>
        <w:t xml:space="preserve">I have meaning to write this letter to you for a while now so I apologize it has taken me a bit to get here. I have been dealing with you and Matt since the spring of 2012, not long after I bought my first Saturn Sky – as 2007 </w:t>
      </w:r>
      <w:r w:rsidR="009401A4">
        <w:t xml:space="preserve">manual </w:t>
      </w:r>
      <w:r>
        <w:t xml:space="preserve">Silver Redline. I am a bike guy and know nothing about cars – except that I knew two things: 1) I loved this car the first time I sat in it and drove it; and 2) I didn’t have a clue how to maintain and make this car more reflective of my personality – my love for speed in all forms. From the first time we talked I felt comfortable in your abilities and your focus on the client. You have always understood that doing right by the client means getting to know each and every client – what makes them tick, what makes them happy, what they really are looking for but maybe can’t express </w:t>
      </w:r>
      <w:proofErr w:type="spellStart"/>
      <w:r>
        <w:t>etc</w:t>
      </w:r>
      <w:proofErr w:type="spellEnd"/>
      <w:r>
        <w:t xml:space="preserve"> etc. My only request to you was that I wanted to have more fun in the car without sacrificing reliability an</w:t>
      </w:r>
      <w:bookmarkStart w:id="0" w:name="_GoBack"/>
      <w:bookmarkEnd w:id="0"/>
      <w:r>
        <w:t xml:space="preserve">d without purely chasing horsepower – we had to have a plan and a place where we wanted to end up. Whatever we did to the car was to that end in mind and the pieces we added were all in synch with that end. Many times I brought you some idea that I heard or read and your reaction in almost all cases was “We could do that but it doesn’t fit with the plan”. I thank you big time for that. So, we pretty much got the plan done and then in October 2013 I got rear-ended on the 88 so bad that we had to total the car. </w:t>
      </w:r>
    </w:p>
    <w:p w:rsidR="004A0522" w:rsidRDefault="004A0522" w:rsidP="004A0522">
      <w:pPr>
        <w:spacing w:after="0"/>
      </w:pPr>
    </w:p>
    <w:p w:rsidR="004A0522" w:rsidRDefault="004A0522" w:rsidP="004A0522">
      <w:pPr>
        <w:spacing w:after="0"/>
      </w:pPr>
      <w:r>
        <w:t xml:space="preserve">We talked and you helped me find </w:t>
      </w:r>
      <w:r w:rsidR="009401A4">
        <w:t xml:space="preserve">another Saturn Sky – a 2009 manual Silver Redline. Our relationship was so solid that I had it delivered directly to your shop from its home in Tennessee. We started again. We are just about there for a second time. Just as in everything else I have choices. I could have chosen to get a different car – nope. I could have chosen a different shop – nope. We have become more than client/vendor over the years. We have become friends and you have truly helped me morph into a car </w:t>
      </w:r>
      <w:r w:rsidR="00C26C0A">
        <w:t xml:space="preserve">guy </w:t>
      </w:r>
      <w:r w:rsidR="009401A4">
        <w:t>with an appreciation for what you do and how you add to my experience.</w:t>
      </w:r>
    </w:p>
    <w:p w:rsidR="009401A4" w:rsidRDefault="009401A4" w:rsidP="004A0522">
      <w:pPr>
        <w:spacing w:after="0"/>
      </w:pPr>
    </w:p>
    <w:p w:rsidR="009401A4" w:rsidRDefault="009401A4" w:rsidP="004A0522">
      <w:pPr>
        <w:spacing w:after="0"/>
      </w:pPr>
      <w:r>
        <w:t xml:space="preserve">You are there for me to do everything from oil changes, to tuning, to providing insights on powder coating, to engine mods to suspension and body mods. Your counsel has always been dead on – because of what a client means to you. I can tell you that no but you will ever touch my car. No other advice will be as important as yours. </w:t>
      </w:r>
    </w:p>
    <w:p w:rsidR="009401A4" w:rsidRDefault="009401A4" w:rsidP="004A0522">
      <w:pPr>
        <w:spacing w:after="0"/>
      </w:pPr>
    </w:p>
    <w:p w:rsidR="009401A4" w:rsidRDefault="009401A4" w:rsidP="004A0522">
      <w:pPr>
        <w:spacing w:after="0"/>
      </w:pPr>
      <w:r>
        <w:t xml:space="preserve">After people read this letter they will know why I have your name – </w:t>
      </w:r>
      <w:proofErr w:type="spellStart"/>
      <w:r>
        <w:t>Werks</w:t>
      </w:r>
      <w:proofErr w:type="spellEnd"/>
      <w:r>
        <w:t xml:space="preserve"> Racing – on the side of my car. I am proud to have it there and glad to see it there. Anyone who sees that car and is in the Chicago area (even remotely close) would be absolutely foolish not to stop by and find out how you can help them have the fun you have helped me find….</w:t>
      </w:r>
    </w:p>
    <w:p w:rsidR="009401A4" w:rsidRDefault="009401A4" w:rsidP="004A0522">
      <w:pPr>
        <w:spacing w:after="0"/>
      </w:pPr>
    </w:p>
    <w:p w:rsidR="009401A4" w:rsidRDefault="009401A4" w:rsidP="004A0522">
      <w:pPr>
        <w:spacing w:after="0"/>
      </w:pPr>
      <w:proofErr w:type="gramStart"/>
      <w:r>
        <w:t>Your</w:t>
      </w:r>
      <w:proofErr w:type="gramEnd"/>
      <w:r>
        <w:t xml:space="preserve"> Buddy,</w:t>
      </w:r>
    </w:p>
    <w:p w:rsidR="00D916C3" w:rsidRDefault="00D916C3" w:rsidP="004A0522">
      <w:pPr>
        <w:spacing w:after="0"/>
      </w:pPr>
    </w:p>
    <w:p w:rsidR="00D916C3" w:rsidRDefault="00D916C3" w:rsidP="004A0522">
      <w:pPr>
        <w:spacing w:after="0"/>
      </w:pPr>
      <w:r>
        <w:t>Peter Josefchak (Critter)</w:t>
      </w:r>
    </w:p>
    <w:sectPr w:rsidR="00D91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22"/>
    <w:rsid w:val="004930F0"/>
    <w:rsid w:val="004A0522"/>
    <w:rsid w:val="009325DD"/>
    <w:rsid w:val="009401A4"/>
    <w:rsid w:val="00C26C0A"/>
    <w:rsid w:val="00D9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Stantec Consulting Ltd.</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Josefchak, Peter</dc:creator>
  <cp:lastModifiedBy>Josefchak, Peter</cp:lastModifiedBy>
  <cp:revision>3</cp:revision>
  <dcterms:created xsi:type="dcterms:W3CDTF">2014-08-27T18:52:00Z</dcterms:created>
  <dcterms:modified xsi:type="dcterms:W3CDTF">2014-08-27T19:15:00Z</dcterms:modified>
</cp:coreProperties>
</file>